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ook w:val="01E0" w:firstRow="1" w:lastRow="1" w:firstColumn="1" w:lastColumn="1" w:noHBand="0" w:noVBand="0"/>
      </w:tblPr>
      <w:tblGrid>
        <w:gridCol w:w="9498"/>
      </w:tblGrid>
      <w:tr w:rsidR="00607E86" w:rsidRPr="00607E86" w:rsidTr="00607E86">
        <w:tc>
          <w:tcPr>
            <w:tcW w:w="9498" w:type="dxa"/>
          </w:tcPr>
          <w:p w:rsidR="009E5977" w:rsidRPr="00607E86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9E5977" w:rsidRPr="00607E86" w:rsidRDefault="009A2F8D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</w:t>
            </w:r>
            <w:r w:rsidR="00C04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</w:t>
            </w:r>
            <w:r w:rsidR="009E5977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E5977" w:rsidRPr="00607E86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"Башинформсвязь" </w:t>
            </w:r>
          </w:p>
          <w:p w:rsidR="009E5977" w:rsidRPr="00607E86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9E5977" w:rsidRPr="005E1D33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Долгоаршинных</w:t>
            </w:r>
            <w:proofErr w:type="spellEnd"/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</w:t>
            </w:r>
          </w:p>
          <w:p w:rsidR="009E5977" w:rsidRPr="005E1D33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«___»______________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ОУЗ</w:t>
            </w: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 Е.А.  Андреев</w:t>
            </w:r>
          </w:p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607E86" w:rsidRDefault="00607E86" w:rsidP="008D10F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="005C0160" w:rsidRPr="003D1CCA">
        <w:rPr>
          <w:rFonts w:ascii="Times New Roman" w:eastAsia="Bitstream Vera Sans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на </w:t>
      </w:r>
      <w:r w:rsidR="001E7822">
        <w:rPr>
          <w:rFonts w:ascii="Times New Roman" w:hAnsi="Times New Roman" w:cs="Times New Roman"/>
          <w:b/>
          <w:sz w:val="24"/>
          <w:szCs w:val="24"/>
        </w:rPr>
        <w:t xml:space="preserve">поставку </w:t>
      </w:r>
      <w:r w:rsidR="00E555DD">
        <w:rPr>
          <w:rFonts w:ascii="Times New Roman" w:hAnsi="Times New Roman" w:cs="Times New Roman"/>
          <w:b/>
          <w:sz w:val="24"/>
          <w:szCs w:val="24"/>
        </w:rPr>
        <w:t>электротехнических материалов</w:t>
      </w:r>
      <w:r w:rsidR="001E78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2DAA" w:rsidRPr="00BE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E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ПАО «Башинформсвязь» </w:t>
      </w:r>
      <w:r w:rsidR="00BE2DAA" w:rsidRPr="00BE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E2DAA" w:rsidRPr="00BE2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388E" w:rsidRPr="00607E86" w:rsidRDefault="009A388E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241A1A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организационным вопросам проведения </w:t>
            </w:r>
            <w:r w:rsidRPr="009A60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9A60AD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тел. + 7 (347)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9A60A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="001C3EEC" w:rsidRPr="009A60A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5C0160" w:rsidRPr="00607E86" w:rsidRDefault="005C0160" w:rsidP="005C0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5C0160" w:rsidRPr="00E555DD" w:rsidRDefault="00E555DD" w:rsidP="005C0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Фаткуллина Гульнара Рифатовна</w:t>
            </w:r>
          </w:p>
          <w:p w:rsidR="00607E86" w:rsidRPr="00E555DD" w:rsidRDefault="005C0160" w:rsidP="00E55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E555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тел. + 7 (347) 221-</w:t>
            </w:r>
            <w:r w:rsidR="00E555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56-63</w:t>
            </w:r>
            <w:r w:rsidR="00DC0B97" w:rsidRPr="00E555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E555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E555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E555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E555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E555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DC0B97" w:rsidRPr="00E55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="00E555DD" w:rsidRPr="00E555D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g.fatkullina@bashtel.ru</w:t>
              </w:r>
            </w:hyperlink>
            <w:r w:rsidR="00E555DD">
              <w:t xml:space="preserve"> </w:t>
            </w:r>
            <w:r w:rsidR="00241A1A" w:rsidRPr="00E555DD">
              <w:t xml:space="preserve"> </w:t>
            </w:r>
            <w:r w:rsidR="00DC0B97" w:rsidRPr="00E55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C3EEC" w:rsidRPr="002566DC" w:rsidRDefault="002566DC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5C0160" w:rsidRPr="00607E86" w:rsidTr="007059A7">
        <w:trPr>
          <w:trHeight w:val="841"/>
        </w:trPr>
        <w:tc>
          <w:tcPr>
            <w:tcW w:w="2694" w:type="dxa"/>
            <w:shd w:val="clear" w:color="auto" w:fill="auto"/>
            <w:vAlign w:val="center"/>
          </w:tcPr>
          <w:p w:rsidR="005C0160" w:rsidRPr="00607E86" w:rsidRDefault="005C0160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количество поставляемого товара,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3D1CCA" w:rsidRDefault="001E7822" w:rsidP="006E0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Поставка </w:t>
            </w:r>
            <w:r w:rsidR="00E555D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электротехнических материалов</w:t>
            </w:r>
            <w:r w:rsidR="00DC0B9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C0160" w:rsidRPr="003D1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C0160" w:rsidRPr="003D1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C0160" w:rsidRPr="002E65AF" w:rsidRDefault="005C0160" w:rsidP="006B2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 w:rsidRPr="00B307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1E7822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необходимого товара, описание и иные технические требования к товару определяются </w:t>
            </w:r>
            <w:r w:rsidR="001E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1E7822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пецификацией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№1</w:t>
            </w:r>
            <w:r w:rsidR="001E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C20A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условиями договора (Приложение № 2 </w:t>
            </w:r>
            <w:r w:rsidR="00FC20A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5C0160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5C0160" w:rsidRPr="00607E86" w:rsidRDefault="005C0160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E7822" w:rsidRPr="00972152" w:rsidRDefault="001E7822" w:rsidP="001E78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поставки товара: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Адрес постав</w:t>
            </w:r>
            <w:r w:rsidR="00E555DD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указан в Спецификации (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</w:t>
            </w:r>
            <w:r w:rsidR="00E55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Документации о закупке)</w:t>
            </w:r>
            <w:r w:rsidRPr="00F042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E7822" w:rsidRPr="00972152" w:rsidRDefault="001E7822" w:rsidP="001E78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поставки товара определены в Приложениях №№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C0160" w:rsidRPr="002E65AF" w:rsidRDefault="001E7822" w:rsidP="00E55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(периоды) поставки товара: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определен в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412B66" w:rsidRDefault="005C0160" w:rsidP="00412B6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Начальная (максимальная) цена </w:t>
            </w:r>
            <w:r w:rsidR="00412B66">
              <w:rPr>
                <w:rFonts w:ascii="Times New Roman" w:hAnsi="Times New Roman" w:cs="Times New Roman"/>
                <w:iCs/>
                <w:sz w:val="24"/>
                <w:szCs w:val="24"/>
              </w:rPr>
              <w:t>договора</w:t>
            </w: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составляет:</w:t>
            </w:r>
          </w:p>
          <w:p w:rsidR="005C0160" w:rsidRPr="00412B66" w:rsidRDefault="00E555DD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3 594 707,75</w:t>
            </w:r>
            <w:r w:rsidR="005C0160"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рублей без НДС, кроме того сумма НДС (18%) </w:t>
            </w:r>
            <w:r w:rsidR="001428FA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647 047,40</w:t>
            </w:r>
            <w:r w:rsidR="005C0160"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рублей.</w:t>
            </w:r>
          </w:p>
          <w:p w:rsidR="00C04692" w:rsidRPr="00412B66" w:rsidRDefault="00C04692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Начальная (максимальная) цена договора с учетом НДС (18%) составляет </w:t>
            </w:r>
            <w:r w:rsidR="00E555D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4 241 755,15</w:t>
            </w:r>
            <w:r w:rsidR="001E7822"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(</w:t>
            </w:r>
            <w:r w:rsidR="00E555D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Четыре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миллион</w:t>
            </w:r>
            <w:r w:rsidR="00E555D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а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E555D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двести сорок одна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тысяч</w:t>
            </w:r>
            <w:r w:rsidR="00E555D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а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E555D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семьсот семьдесят пять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) рубл</w:t>
            </w:r>
            <w:r w:rsidR="00E555D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ей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E555D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15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коп.</w:t>
            </w:r>
          </w:p>
          <w:p w:rsidR="005C0160" w:rsidRPr="00412B66" w:rsidRDefault="005C0160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12B6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</w:t>
            </w:r>
            <w:bookmarkStart w:id="0" w:name="_GoBack"/>
            <w:bookmarkEnd w:id="0"/>
            <w:r w:rsidRPr="00412B6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ой предельной суммы не налагает на                                    ПАО «Башинформсвязь» обязательств по заказу товаров, работ, услуг в объёме, соответствующем данной предельной сумме.</w:t>
            </w:r>
          </w:p>
          <w:p w:rsidR="00412B66" w:rsidRDefault="00412B66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12B6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Начальная (максимальная) цена договора указана без учета коэффициента снижения, по данной предельной сумме Претенденты не направляют свои предложения.</w:t>
            </w:r>
          </w:p>
          <w:p w:rsidR="00BF1CDE" w:rsidRPr="00ED04E9" w:rsidRDefault="00BF1CDE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A0202E" w:rsidRDefault="00BF1CDE" w:rsidP="00412B66">
            <w:pPr>
              <w:pStyle w:val="Default"/>
              <w:jc w:val="both"/>
              <w:rPr>
                <w:iCs/>
              </w:rPr>
            </w:pPr>
            <w:r w:rsidRPr="00BF1CDE">
              <w:rPr>
                <w:iCs/>
              </w:rPr>
              <w:t>Цена договора, заключаемого по итогам Закупки, определяется путем произведения начальной (максимальной) цены договора, указанной в настоящей Документации, на коэффициент снижения цены</w:t>
            </w:r>
            <w:r w:rsidR="00412B66" w:rsidRPr="009A2F8D">
              <w:t xml:space="preserve">, </w:t>
            </w:r>
            <w:r w:rsidR="00412B66" w:rsidRPr="009A2F8D">
              <w:rPr>
                <w:color w:val="000000" w:themeColor="text1"/>
              </w:rPr>
              <w:t>предложенный участником</w:t>
            </w:r>
            <w:r w:rsidR="00412B66" w:rsidRPr="009A2F8D">
              <w:rPr>
                <w:iCs/>
              </w:rPr>
              <w:t>, с которым заключается договор по итогам проведенной Закупки.</w:t>
            </w:r>
          </w:p>
          <w:p w:rsidR="00ED04E9" w:rsidRPr="00ED04E9" w:rsidRDefault="00ED04E9" w:rsidP="00412B66">
            <w:pPr>
              <w:pStyle w:val="Default"/>
              <w:jc w:val="both"/>
              <w:rPr>
                <w:iCs/>
                <w:sz w:val="20"/>
                <w:szCs w:val="20"/>
              </w:rPr>
            </w:pPr>
          </w:p>
          <w:p w:rsidR="00412B66" w:rsidRDefault="00ED04E9" w:rsidP="00412B66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Начальная (максимальная) цена </w:t>
            </w:r>
            <w:r w:rsidR="001E7822">
              <w:rPr>
                <w:iCs/>
              </w:rPr>
              <w:t>товара за единицу</w:t>
            </w:r>
            <w:r>
              <w:rPr>
                <w:iCs/>
              </w:rPr>
              <w:t xml:space="preserve"> определяются </w:t>
            </w:r>
            <w:r w:rsidR="001E7822">
              <w:rPr>
                <w:iCs/>
              </w:rPr>
              <w:t>Спецификацией</w:t>
            </w:r>
            <w:r>
              <w:rPr>
                <w:iCs/>
              </w:rPr>
              <w:t xml:space="preserve"> (Приложение №</w:t>
            </w:r>
            <w:r w:rsidR="001E7822">
              <w:rPr>
                <w:iCs/>
              </w:rPr>
              <w:t xml:space="preserve">1 </w:t>
            </w:r>
            <w:r>
              <w:rPr>
                <w:iCs/>
              </w:rPr>
              <w:t xml:space="preserve"> к Документации о закупке)</w:t>
            </w:r>
            <w:r w:rsidR="001E7822">
              <w:rPr>
                <w:iCs/>
              </w:rPr>
              <w:t>.</w:t>
            </w:r>
          </w:p>
          <w:p w:rsidR="00ED04E9" w:rsidRDefault="00ED04E9" w:rsidP="00412B66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Начальная (максимальная) цена </w:t>
            </w:r>
            <w:r w:rsidR="001E7822">
              <w:rPr>
                <w:iCs/>
              </w:rPr>
              <w:t>товара за единицу</w:t>
            </w:r>
            <w:r>
              <w:rPr>
                <w:iCs/>
              </w:rPr>
              <w:t xml:space="preserve">  </w:t>
            </w:r>
            <w:r w:rsidRPr="00412B66">
              <w:rPr>
                <w:iCs/>
              </w:rPr>
              <w:t>указан</w:t>
            </w:r>
            <w:r w:rsidR="001E7822">
              <w:rPr>
                <w:iCs/>
              </w:rPr>
              <w:t>а</w:t>
            </w:r>
            <w:r w:rsidRPr="00412B66">
              <w:rPr>
                <w:iCs/>
              </w:rPr>
              <w:t xml:space="preserve"> без учета коэффициента снижения, по данной предельной сумме Претенденты не направляют свои предложени</w:t>
            </w:r>
            <w:r>
              <w:rPr>
                <w:iCs/>
              </w:rPr>
              <w:t>я.</w:t>
            </w:r>
          </w:p>
          <w:p w:rsidR="00ED04E9" w:rsidRPr="00ED04E9" w:rsidRDefault="00ED04E9" w:rsidP="00412B66">
            <w:pPr>
              <w:pStyle w:val="Default"/>
              <w:jc w:val="both"/>
              <w:rPr>
                <w:iCs/>
                <w:sz w:val="20"/>
                <w:szCs w:val="20"/>
              </w:rPr>
            </w:pPr>
          </w:p>
          <w:p w:rsidR="00BF4AD1" w:rsidRPr="00D22335" w:rsidRDefault="00D22335" w:rsidP="00412B66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>В случае если выполнение работ не подлежит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 то цена</w:t>
            </w:r>
            <w:r w:rsidRPr="00D22335">
              <w:rPr>
                <w:rFonts w:ascii="Times New Roman" w:hAnsi="Times New Roman" w:cs="Times New Roman"/>
                <w:iCs/>
                <w:sz w:val="24"/>
                <w:szCs w:val="24"/>
              </w:rPr>
              <w:t>, предложенная таким Претендентом в Заявке, не должна превышать установленную начальную (максимальную) цену без НДС. При этом в указанном случае на стадии оценки и сопоставления Заявок для целей сравнения ценовые предложения всех Участников также учитываются без НДС.</w:t>
            </w:r>
          </w:p>
        </w:tc>
      </w:tr>
      <w:tr w:rsidR="00C81DBE" w:rsidRPr="00607E86" w:rsidTr="00594524">
        <w:trPr>
          <w:trHeight w:val="705"/>
        </w:trPr>
        <w:tc>
          <w:tcPr>
            <w:tcW w:w="2694" w:type="dxa"/>
            <w:shd w:val="clear" w:color="auto" w:fill="auto"/>
          </w:tcPr>
          <w:p w:rsidR="00C81DBE" w:rsidRPr="00C81DBE" w:rsidRDefault="00C81DBE" w:rsidP="00C81D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t>Размер обеспечения Заявки, срок и порядок его предоставления</w:t>
            </w:r>
          </w:p>
        </w:tc>
        <w:tc>
          <w:tcPr>
            <w:tcW w:w="6833" w:type="dxa"/>
            <w:shd w:val="clear" w:color="auto" w:fill="auto"/>
          </w:tcPr>
          <w:p w:rsidR="00C81DBE" w:rsidRPr="00D22335" w:rsidRDefault="00FF3BB5" w:rsidP="00C81D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335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Заявка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площадки: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Оператор по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9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C81DBE" w:rsidRPr="00ED04E9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55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1E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в 1</w:t>
            </w:r>
            <w:r w:rsidR="00451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ED04E9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81DBE" w:rsidRPr="00607E86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время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окончания срока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C81DBE" w:rsidRPr="00607E86" w:rsidRDefault="00C81DBE" w:rsidP="00E555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55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E55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545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C81DBE" w:rsidRPr="00ED04E9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</w:pPr>
          </w:p>
          <w:p w:rsidR="00C81DBE" w:rsidRPr="00ED04E9" w:rsidRDefault="00C81DBE" w:rsidP="00E555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E555D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05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E555D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мая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</w:t>
            </w:r>
            <w:r w:rsidR="005C016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5456C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ED0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1DBE" w:rsidRPr="00607E86" w:rsidTr="00ED04E9">
        <w:trPr>
          <w:trHeight w:val="2731"/>
        </w:trPr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E55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A2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="001E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E55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A2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="001E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545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E55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A2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="001E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0160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5C0160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ED04E9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16"/>
                <w:szCs w:val="16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1E7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 w:rsidR="001E782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отменить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Открыт</w:t>
            </w:r>
            <w:r w:rsidR="001E782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ый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запрос предложений в любое время его проведения до заключения договора.</w:t>
            </w:r>
          </w:p>
        </w:tc>
      </w:tr>
      <w:tr w:rsidR="00C81DBE" w:rsidRPr="00607E86" w:rsidTr="00B23ED2">
        <w:tc>
          <w:tcPr>
            <w:tcW w:w="9527" w:type="dxa"/>
            <w:gridSpan w:val="2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591F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единой информационной системе в сфере закупок </w:t>
            </w:r>
            <w:hyperlink r:id="rId10" w:history="1"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</w:t>
              </w:r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www</w:t>
              </w:r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.zakupki.gov.ru/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1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2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26641C" w:rsidRDefault="0026641C" w:rsidP="00ED04E9"/>
    <w:sectPr w:rsidR="0026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itstream Vera 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9311C"/>
    <w:multiLevelType w:val="hybridMultilevel"/>
    <w:tmpl w:val="1B26C040"/>
    <w:lvl w:ilvl="0" w:tplc="9A6EE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2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605FD"/>
    <w:rsid w:val="000A47FA"/>
    <w:rsid w:val="00110097"/>
    <w:rsid w:val="0011595B"/>
    <w:rsid w:val="001162C9"/>
    <w:rsid w:val="00126191"/>
    <w:rsid w:val="001332A3"/>
    <w:rsid w:val="001428FA"/>
    <w:rsid w:val="001A37C5"/>
    <w:rsid w:val="001A3D9B"/>
    <w:rsid w:val="001C3EEC"/>
    <w:rsid w:val="001E7822"/>
    <w:rsid w:val="0021443F"/>
    <w:rsid w:val="00241A1A"/>
    <w:rsid w:val="002553AB"/>
    <w:rsid w:val="002566DC"/>
    <w:rsid w:val="002658E2"/>
    <w:rsid w:val="0026641C"/>
    <w:rsid w:val="00272E4E"/>
    <w:rsid w:val="00330977"/>
    <w:rsid w:val="00334AD9"/>
    <w:rsid w:val="0033565C"/>
    <w:rsid w:val="00335BC3"/>
    <w:rsid w:val="00361341"/>
    <w:rsid w:val="003A36B4"/>
    <w:rsid w:val="00412B66"/>
    <w:rsid w:val="00442DD9"/>
    <w:rsid w:val="00451040"/>
    <w:rsid w:val="00470522"/>
    <w:rsid w:val="004B3D05"/>
    <w:rsid w:val="004E5671"/>
    <w:rsid w:val="00513E62"/>
    <w:rsid w:val="005456CF"/>
    <w:rsid w:val="0055437F"/>
    <w:rsid w:val="00591FA2"/>
    <w:rsid w:val="005C0160"/>
    <w:rsid w:val="005F482B"/>
    <w:rsid w:val="00607E86"/>
    <w:rsid w:val="00672877"/>
    <w:rsid w:val="006B26C7"/>
    <w:rsid w:val="006B3C2C"/>
    <w:rsid w:val="007059A7"/>
    <w:rsid w:val="0070748B"/>
    <w:rsid w:val="00747742"/>
    <w:rsid w:val="00777794"/>
    <w:rsid w:val="00787936"/>
    <w:rsid w:val="007A2FD6"/>
    <w:rsid w:val="007A404F"/>
    <w:rsid w:val="007B4679"/>
    <w:rsid w:val="00820069"/>
    <w:rsid w:val="008364AF"/>
    <w:rsid w:val="00895141"/>
    <w:rsid w:val="008A08B1"/>
    <w:rsid w:val="008D10F8"/>
    <w:rsid w:val="009174A6"/>
    <w:rsid w:val="0092335F"/>
    <w:rsid w:val="00941984"/>
    <w:rsid w:val="00970C0B"/>
    <w:rsid w:val="009A2F8D"/>
    <w:rsid w:val="009A388E"/>
    <w:rsid w:val="009A60AD"/>
    <w:rsid w:val="009D1F69"/>
    <w:rsid w:val="009E5977"/>
    <w:rsid w:val="00A0202E"/>
    <w:rsid w:val="00A2144F"/>
    <w:rsid w:val="00A35C78"/>
    <w:rsid w:val="00A71AC6"/>
    <w:rsid w:val="00AD448B"/>
    <w:rsid w:val="00B23ED2"/>
    <w:rsid w:val="00B24CE4"/>
    <w:rsid w:val="00BE2DAA"/>
    <w:rsid w:val="00BF1CDE"/>
    <w:rsid w:val="00BF3B3E"/>
    <w:rsid w:val="00BF4AD1"/>
    <w:rsid w:val="00C04692"/>
    <w:rsid w:val="00C0473F"/>
    <w:rsid w:val="00C20A04"/>
    <w:rsid w:val="00C2602C"/>
    <w:rsid w:val="00C30C34"/>
    <w:rsid w:val="00C81DBE"/>
    <w:rsid w:val="00CC57D9"/>
    <w:rsid w:val="00CC721C"/>
    <w:rsid w:val="00D22335"/>
    <w:rsid w:val="00D63A7B"/>
    <w:rsid w:val="00D82B6D"/>
    <w:rsid w:val="00DB60D7"/>
    <w:rsid w:val="00DC0B97"/>
    <w:rsid w:val="00DE5967"/>
    <w:rsid w:val="00E3611D"/>
    <w:rsid w:val="00E43FEA"/>
    <w:rsid w:val="00E555DD"/>
    <w:rsid w:val="00E61607"/>
    <w:rsid w:val="00EC2E27"/>
    <w:rsid w:val="00ED04E9"/>
    <w:rsid w:val="00EF3336"/>
    <w:rsid w:val="00F11990"/>
    <w:rsid w:val="00F863BA"/>
    <w:rsid w:val="00F9678A"/>
    <w:rsid w:val="00FB6C99"/>
    <w:rsid w:val="00FC20A7"/>
    <w:rsid w:val="00FE5383"/>
    <w:rsid w:val="00FF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qFormat/>
    <w:rsid w:val="00412B6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412B66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qFormat/>
    <w:rsid w:val="00412B6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412B66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fatkullina@bashte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____________@bashtel.ru" TargetMode="External"/><Relationship Id="rId12" Type="http://schemas.openxmlformats.org/officeDocument/2006/relationships/hyperlink" Target="http://www.set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ashtel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zakupki.gov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et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E06F7-7D37-4FF6-96A5-848426E07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3</Pages>
  <Words>1011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Фаррахова Эльвера Римовна</cp:lastModifiedBy>
  <cp:revision>25</cp:revision>
  <cp:lastPrinted>2016-04-13T07:21:00Z</cp:lastPrinted>
  <dcterms:created xsi:type="dcterms:W3CDTF">2015-10-13T08:33:00Z</dcterms:created>
  <dcterms:modified xsi:type="dcterms:W3CDTF">2016-04-13T07:30:00Z</dcterms:modified>
</cp:coreProperties>
</file>